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15B02" w14:textId="77777777" w:rsidR="00FE72EA" w:rsidRDefault="00FE72EA" w:rsidP="00FE72EA">
      <w:pPr>
        <w:spacing w:after="0" w:line="240" w:lineRule="auto"/>
        <w:ind w:right="538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70D2BAE" w14:textId="77777777" w:rsidR="00FE72EA" w:rsidRDefault="00FE72EA" w:rsidP="00FE72EA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АДМИНИСТРАЦИЯ</w:t>
      </w:r>
    </w:p>
    <w:p w14:paraId="1F515E6C" w14:textId="77777777" w:rsidR="00FE72EA" w:rsidRDefault="00FE72EA" w:rsidP="00FE72EA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0FA00F28" w14:textId="77777777" w:rsidR="00FE72EA" w:rsidRDefault="00FE72EA" w:rsidP="00FE72EA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14:paraId="0A7234AC" w14:textId="77777777" w:rsidR="00FE72EA" w:rsidRDefault="00FE72EA" w:rsidP="00FE72EA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5A5B545E" w14:textId="77777777" w:rsidR="00FE72EA" w:rsidRDefault="00FE72EA" w:rsidP="00FE72EA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14:paraId="7CC08897" w14:textId="57E6808D" w:rsidR="00FE72EA" w:rsidRDefault="00FE72EA" w:rsidP="00FE72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.07.2026 года № 53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-р</w:t>
      </w:r>
    </w:p>
    <w:p w14:paraId="0144FF06" w14:textId="77777777" w:rsidR="00FE72EA" w:rsidRDefault="00FE72EA" w:rsidP="00FE72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FBC8E8" w14:textId="788817AE" w:rsidR="00905684" w:rsidRPr="002F769E" w:rsidRDefault="00905684" w:rsidP="002F7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3F5266" w14:textId="2E94E188" w:rsidR="002F769E" w:rsidRPr="002F769E" w:rsidRDefault="002F769E" w:rsidP="00AA0143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подготовке, организации</w:t>
      </w:r>
      <w:r w:rsidR="00905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 праздничн</w:t>
      </w:r>
      <w:r w:rsidR="007D0F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</w:t>
      </w:r>
      <w:r w:rsidR="007D0F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посвященн</w:t>
      </w:r>
      <w:r w:rsidR="007D0F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города – Дню железнодорожника</w:t>
      </w:r>
    </w:p>
    <w:p w14:paraId="2048D478" w14:textId="77777777" w:rsidR="004F746D" w:rsidRDefault="002F769E" w:rsidP="002F7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14:paraId="250BC907" w14:textId="77777777" w:rsidR="004F746D" w:rsidRDefault="004F746D" w:rsidP="002F7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2BC551" w14:textId="6D535C16" w:rsidR="005B26F0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организации, подготовки и проведения праздничных мероприятий, посвященных 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Дню города – Дню железнодорожника – </w:t>
      </w:r>
      <w:r w:rsidR="00905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31.0</w:t>
      </w:r>
      <w:r w:rsidR="006674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.2026 года,</w:t>
      </w:r>
    </w:p>
    <w:p w14:paraId="3A3DA1F9" w14:textId="77777777" w:rsidR="002F769E" w:rsidRPr="002F769E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Утвердить прилагаемые:</w:t>
      </w:r>
    </w:p>
    <w:p w14:paraId="697B965C" w14:textId="77777777" w:rsidR="00611B44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состав оргкомитета по подготовке и проведению праздничных мероприятий, посвященных 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города – Дню железнодорожника;</w:t>
      </w:r>
    </w:p>
    <w:p w14:paraId="45443D82" w14:textId="77777777" w:rsidR="00611B44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план организационных мероприятий по подготовке и проведению праздничных мероприятий, посвященных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города – Дню железнодорожника.</w:t>
      </w:r>
    </w:p>
    <w:p w14:paraId="65F88841" w14:textId="77777777" w:rsidR="004F746D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Рекомендовать начальнику Межмуниципального отдела Министерства внутренних дел России «Карталинский» </w:t>
      </w:r>
      <w:proofErr w:type="spellStart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Щепетову</w:t>
      </w:r>
      <w:proofErr w:type="spellEnd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А.С. обеспечить общественный порядок в период проведения праздничных мероприятий, посвящённых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города - Дню железнодорожника.</w:t>
      </w:r>
    </w:p>
    <w:p w14:paraId="0A901243" w14:textId="77777777" w:rsidR="002F769E" w:rsidRPr="002F769E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Разместить настоящее распоряжение на официальном сайте Администрации Карталинского муниципального округа</w:t>
      </w:r>
      <w:r w:rsidR="0061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Челябинской области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419565A" w14:textId="757E1565" w:rsidR="002F769E" w:rsidRPr="002F769E" w:rsidRDefault="002F769E" w:rsidP="00AA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Контроль за исполнением настоящего распоряжения возложить </w:t>
      </w:r>
      <w:r w:rsidR="009056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заместителя Главы Карталинского муниципального округа 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Челябинской области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Верет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spellEnd"/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В.Н.</w:t>
      </w:r>
    </w:p>
    <w:p w14:paraId="6B129582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FE7BC3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DEB218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Карталинского</w:t>
      </w:r>
    </w:p>
    <w:p w14:paraId="75631CC8" w14:textId="77777777" w:rsidR="002F769E" w:rsidRPr="002F769E" w:rsidRDefault="002F769E" w:rsidP="002F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                                                   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Челябинской области                                   </w:t>
      </w:r>
      <w:r w:rsidR="004F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AA0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2F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А.Г. Вдовин</w:t>
      </w:r>
    </w:p>
    <w:p w14:paraId="76540B3B" w14:textId="33CE20C6" w:rsidR="002F769E" w:rsidRDefault="002F769E" w:rsidP="002F7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9E7AC2" w14:textId="77777777" w:rsidR="00DB56D3" w:rsidRPr="002F769E" w:rsidRDefault="00DB56D3" w:rsidP="002F7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893E86" w14:textId="3C306BFA" w:rsidR="00485EA9" w:rsidRDefault="00485EA9" w:rsidP="00DB56D3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AB32BC" w14:textId="4AC612C4" w:rsidR="00485EA9" w:rsidRDefault="00485EA9" w:rsidP="00DB56D3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D05EBA" w14:textId="77777777" w:rsidR="00FE72EA" w:rsidRDefault="00FE72EA" w:rsidP="00485EA9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CEF14" w14:textId="77777777" w:rsidR="00FE72EA" w:rsidRDefault="00FE72EA" w:rsidP="00485EA9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B5133" w14:textId="77777777" w:rsidR="00FE72EA" w:rsidRDefault="00FE72EA" w:rsidP="00485EA9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A6CD7" w14:textId="112CB0E7" w:rsidR="00485EA9" w:rsidRPr="00C0083F" w:rsidRDefault="00485EA9" w:rsidP="00485EA9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210E4C13" w14:textId="77777777" w:rsidR="00485EA9" w:rsidRPr="00C0083F" w:rsidRDefault="00485EA9" w:rsidP="00485EA9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</w:t>
      </w:r>
    </w:p>
    <w:p w14:paraId="3C8931D2" w14:textId="77777777" w:rsidR="00485EA9" w:rsidRPr="00C0083F" w:rsidRDefault="00485EA9" w:rsidP="00485EA9">
      <w:pPr>
        <w:tabs>
          <w:tab w:val="left" w:pos="2410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Карталинского муниципального округа</w:t>
      </w: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Челябинской области</w:t>
      </w:r>
    </w:p>
    <w:p w14:paraId="7649129D" w14:textId="0316D249" w:rsidR="00485EA9" w:rsidRPr="00C0083F" w:rsidRDefault="00485EA9" w:rsidP="00485EA9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72EA">
        <w:rPr>
          <w:rFonts w:ascii="Times New Roman" w:eastAsia="Times New Roman" w:hAnsi="Times New Roman" w:cs="Times New Roman"/>
          <w:sz w:val="28"/>
          <w:szCs w:val="28"/>
          <w:lang w:eastAsia="ru-RU"/>
        </w:rPr>
        <w:t>17.07.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="00FE72EA">
        <w:rPr>
          <w:rFonts w:ascii="Times New Roman" w:eastAsia="Times New Roman" w:hAnsi="Times New Roman" w:cs="Times New Roman"/>
          <w:sz w:val="28"/>
          <w:szCs w:val="28"/>
          <w:lang w:eastAsia="ru-RU"/>
        </w:rPr>
        <w:t>534-р</w:t>
      </w:r>
    </w:p>
    <w:p w14:paraId="6C5BFC41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9471F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A2D54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9CAC7" w14:textId="77777777" w:rsidR="00485EA9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оргкомитета </w:t>
      </w:r>
    </w:p>
    <w:p w14:paraId="52351746" w14:textId="77777777" w:rsidR="00485EA9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проведению </w:t>
      </w:r>
    </w:p>
    <w:p w14:paraId="59CAB03F" w14:textId="77777777" w:rsidR="00485EA9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праздничных мероприятий, посвящённых </w:t>
      </w:r>
    </w:p>
    <w:p w14:paraId="4FD8363B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города - Дню железнодорожника</w:t>
      </w:r>
    </w:p>
    <w:p w14:paraId="34A54B01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B2979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15"/>
        <w:gridCol w:w="6910"/>
      </w:tblGrid>
      <w:tr w:rsidR="00485EA9" w:rsidRPr="00C0083F" w14:paraId="096CDB25" w14:textId="77777777" w:rsidTr="00A42115">
        <w:tc>
          <w:tcPr>
            <w:tcW w:w="2376" w:type="dxa"/>
          </w:tcPr>
          <w:p w14:paraId="2CB2E512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Верета</w:t>
            </w:r>
            <w:proofErr w:type="spellEnd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310" w:type="dxa"/>
          </w:tcPr>
          <w:p w14:paraId="660A9C68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10" w:type="dxa"/>
          </w:tcPr>
          <w:p w14:paraId="401F3CD0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заместитель Главы Карталинского муниципального округа, председатель оргкомитета</w:t>
            </w:r>
          </w:p>
        </w:tc>
      </w:tr>
      <w:tr w:rsidR="00485EA9" w:rsidRPr="00C0083F" w14:paraId="5178C788" w14:textId="77777777" w:rsidTr="00A42115">
        <w:tc>
          <w:tcPr>
            <w:tcW w:w="9596" w:type="dxa"/>
            <w:gridSpan w:val="3"/>
          </w:tcPr>
          <w:p w14:paraId="301FDD47" w14:textId="77777777" w:rsidR="00485EA9" w:rsidRPr="00C0083F" w:rsidRDefault="00485EA9" w:rsidP="00A42115">
            <w:pPr>
              <w:ind w:right="-12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Члены оргкомитета:</w:t>
            </w:r>
          </w:p>
        </w:tc>
      </w:tr>
      <w:tr w:rsidR="00485EA9" w:rsidRPr="00C0083F" w14:paraId="60A3BF62" w14:textId="77777777" w:rsidTr="00A42115">
        <w:tc>
          <w:tcPr>
            <w:tcW w:w="2376" w:type="dxa"/>
          </w:tcPr>
          <w:p w14:paraId="218B84F9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Васильев О.В.</w:t>
            </w:r>
          </w:p>
        </w:tc>
        <w:tc>
          <w:tcPr>
            <w:tcW w:w="315" w:type="dxa"/>
          </w:tcPr>
          <w:p w14:paraId="007912C3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05" w:type="dxa"/>
          </w:tcPr>
          <w:p w14:paraId="3FD16F33" w14:textId="77777777" w:rsidR="00485EA9" w:rsidRPr="00C0083F" w:rsidRDefault="00485EA9" w:rsidP="00A42115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«Управление по делам гражданской обороны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 и чрезвычайным ситуациям Карталинского муниципального округа»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5EA9" w:rsidRPr="00C0083F" w14:paraId="5BE114E7" w14:textId="77777777" w:rsidTr="00A42115">
        <w:tc>
          <w:tcPr>
            <w:tcW w:w="2376" w:type="dxa"/>
          </w:tcPr>
          <w:p w14:paraId="04F1FF54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Еловик</w:t>
            </w:r>
            <w:proofErr w:type="spellEnd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 В.М</w:t>
            </w:r>
          </w:p>
        </w:tc>
        <w:tc>
          <w:tcPr>
            <w:tcW w:w="310" w:type="dxa"/>
          </w:tcPr>
          <w:p w14:paraId="52DCDC22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10" w:type="dxa"/>
          </w:tcPr>
          <w:p w14:paraId="7DF5DB0A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ерриториального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равления Карталинского муниципального округа</w:t>
            </w:r>
          </w:p>
        </w:tc>
      </w:tr>
      <w:tr w:rsidR="00485EA9" w:rsidRPr="00C0083F" w14:paraId="076B048C" w14:textId="77777777" w:rsidTr="00A42115">
        <w:tc>
          <w:tcPr>
            <w:tcW w:w="2376" w:type="dxa"/>
          </w:tcPr>
          <w:p w14:paraId="64EBCEF0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Иняев</w:t>
            </w:r>
            <w:proofErr w:type="spellEnd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 М.А.  </w:t>
            </w:r>
          </w:p>
          <w:p w14:paraId="456EB20A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42B11634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10" w:type="dxa"/>
          </w:tcPr>
          <w:p w14:paraId="1EADAA4D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делам культуры и спорта Карталинского муниципального округа Челябинской области</w:t>
            </w:r>
          </w:p>
        </w:tc>
      </w:tr>
      <w:tr w:rsidR="00485EA9" w:rsidRPr="00C0083F" w14:paraId="6E0F55AC" w14:textId="77777777" w:rsidTr="00A42115">
        <w:tc>
          <w:tcPr>
            <w:tcW w:w="2376" w:type="dxa"/>
          </w:tcPr>
          <w:p w14:paraId="2F9A27A8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Коломиец М.П.</w:t>
            </w:r>
          </w:p>
        </w:tc>
        <w:tc>
          <w:tcPr>
            <w:tcW w:w="310" w:type="dxa"/>
          </w:tcPr>
          <w:p w14:paraId="47F025BB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10" w:type="dxa"/>
          </w:tcPr>
          <w:p w14:paraId="62E45EA2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 Администрации Карталинского муниципального округа</w:t>
            </w:r>
          </w:p>
        </w:tc>
      </w:tr>
      <w:tr w:rsidR="00485EA9" w:rsidRPr="00C0083F" w14:paraId="711351C8" w14:textId="77777777" w:rsidTr="00A42115">
        <w:tc>
          <w:tcPr>
            <w:tcW w:w="2376" w:type="dxa"/>
          </w:tcPr>
          <w:p w14:paraId="5D56AC1B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Кузнецов Ю.Ф</w:t>
            </w:r>
          </w:p>
        </w:tc>
        <w:tc>
          <w:tcPr>
            <w:tcW w:w="310" w:type="dxa"/>
          </w:tcPr>
          <w:p w14:paraId="61157521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14:paraId="0F3B4D5B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профсоюзный представитель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Южно-Уральской железной дороге (по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соглосованию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5EA9" w:rsidRPr="00C0083F" w14:paraId="0A91999E" w14:textId="77777777" w:rsidTr="00A42115">
        <w:tc>
          <w:tcPr>
            <w:tcW w:w="2376" w:type="dxa"/>
          </w:tcPr>
          <w:p w14:paraId="0D354891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Мясников Г.А</w:t>
            </w:r>
          </w:p>
        </w:tc>
        <w:tc>
          <w:tcPr>
            <w:tcW w:w="310" w:type="dxa"/>
          </w:tcPr>
          <w:p w14:paraId="502D8D29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14:paraId="7E8D375B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9 ПСО ФПС ГПС Главного управления МЧС России по Челябинской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(по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5EA9" w:rsidRPr="00C0083F" w14:paraId="721B9FB8" w14:textId="77777777" w:rsidTr="00A42115">
        <w:tc>
          <w:tcPr>
            <w:tcW w:w="2376" w:type="dxa"/>
          </w:tcPr>
          <w:p w14:paraId="0EBF0A1C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Петров А.А</w:t>
            </w:r>
          </w:p>
        </w:tc>
        <w:tc>
          <w:tcPr>
            <w:tcW w:w="310" w:type="dxa"/>
          </w:tcPr>
          <w:p w14:paraId="51F38121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10" w:type="dxa"/>
          </w:tcPr>
          <w:p w14:paraId="05ADA83B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сполняющий обязанности директора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бюджетного учреждения «Центр благоустройства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85EA9" w:rsidRPr="00C0083F" w14:paraId="664943E8" w14:textId="77777777" w:rsidTr="00A42115">
        <w:tc>
          <w:tcPr>
            <w:tcW w:w="2376" w:type="dxa"/>
          </w:tcPr>
          <w:p w14:paraId="28CB5034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Щепетов</w:t>
            </w:r>
            <w:proofErr w:type="spellEnd"/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10" w:type="dxa"/>
          </w:tcPr>
          <w:p w14:paraId="1AD0A632" w14:textId="77777777" w:rsidR="00485EA9" w:rsidRPr="00C0083F" w:rsidRDefault="00485EA9" w:rsidP="00A4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10" w:type="dxa"/>
          </w:tcPr>
          <w:p w14:paraId="518494B2" w14:textId="77777777" w:rsidR="00485EA9" w:rsidRPr="00C0083F" w:rsidRDefault="00485EA9" w:rsidP="00A42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Межмуниципального отдела Министерства внутренних дел России «Карталинский»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083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14:paraId="23BF13EB" w14:textId="77777777" w:rsidR="00485EA9" w:rsidRDefault="00485EA9" w:rsidP="00485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BE2C7" w14:textId="77777777" w:rsidR="00485EA9" w:rsidRDefault="00485EA9" w:rsidP="00485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7E646" w14:textId="77777777" w:rsidR="00485EA9" w:rsidRDefault="00485EA9" w:rsidP="00485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A008C" w14:textId="77777777" w:rsidR="00485EA9" w:rsidRDefault="00485EA9" w:rsidP="00485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3AAA9" w14:textId="77777777" w:rsidR="00485EA9" w:rsidRPr="00C0083F" w:rsidRDefault="00485EA9" w:rsidP="00485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71140" w14:textId="77777777" w:rsidR="00485EA9" w:rsidRPr="00C0083F" w:rsidRDefault="00485EA9" w:rsidP="00485EA9">
      <w:pPr>
        <w:tabs>
          <w:tab w:val="left" w:pos="709"/>
        </w:tabs>
        <w:spacing w:after="0" w:line="240" w:lineRule="auto"/>
        <w:ind w:left="709"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780DB337" w14:textId="77777777" w:rsidR="00485EA9" w:rsidRPr="00C0083F" w:rsidRDefault="00485EA9" w:rsidP="00485EA9">
      <w:pPr>
        <w:tabs>
          <w:tab w:val="left" w:pos="709"/>
        </w:tabs>
        <w:spacing w:after="0" w:line="240" w:lineRule="auto"/>
        <w:ind w:left="709"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</w:t>
      </w:r>
    </w:p>
    <w:p w14:paraId="40A1458F" w14:textId="77777777" w:rsidR="00485EA9" w:rsidRDefault="00485EA9" w:rsidP="00485EA9">
      <w:pPr>
        <w:tabs>
          <w:tab w:val="left" w:pos="0"/>
        </w:tabs>
        <w:spacing w:after="0" w:line="240" w:lineRule="auto"/>
        <w:ind w:left="709"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Карталинского муниципального округа</w:t>
      </w:r>
    </w:p>
    <w:p w14:paraId="05F64D1A" w14:textId="77777777" w:rsidR="00485EA9" w:rsidRPr="00C0083F" w:rsidRDefault="00485EA9" w:rsidP="00485EA9">
      <w:pPr>
        <w:tabs>
          <w:tab w:val="left" w:pos="0"/>
        </w:tabs>
        <w:spacing w:after="0" w:line="240" w:lineRule="auto"/>
        <w:ind w:left="709"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6ABC0C9E" w14:textId="77777777" w:rsidR="00FE72EA" w:rsidRPr="00C0083F" w:rsidRDefault="00FE72EA" w:rsidP="00FE72EA">
      <w:pPr>
        <w:tabs>
          <w:tab w:val="left" w:pos="2410"/>
        </w:tabs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17.07.2026 </w:t>
      </w: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534-р</w:t>
      </w:r>
    </w:p>
    <w:p w14:paraId="0D57E7EB" w14:textId="77777777" w:rsidR="00485EA9" w:rsidRPr="00C0083F" w:rsidRDefault="00485EA9" w:rsidP="00485EA9">
      <w:pPr>
        <w:tabs>
          <w:tab w:val="left" w:pos="709"/>
        </w:tabs>
        <w:spacing w:after="0" w:line="240" w:lineRule="auto"/>
        <w:ind w:left="709"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8D40E" w14:textId="77777777" w:rsidR="00485EA9" w:rsidRPr="00C0083F" w:rsidRDefault="00485EA9" w:rsidP="00485EA9">
      <w:pPr>
        <w:tabs>
          <w:tab w:val="left" w:pos="709"/>
        </w:tabs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BBA9B" w14:textId="77777777" w:rsidR="00485EA9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организационных мероприятий </w:t>
      </w:r>
    </w:p>
    <w:p w14:paraId="0152BBE2" w14:textId="77777777" w:rsidR="00485EA9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и проведению </w:t>
      </w:r>
    </w:p>
    <w:p w14:paraId="5DFE7A5B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 мероприятий,</w:t>
      </w:r>
    </w:p>
    <w:p w14:paraId="06A8EA2D" w14:textId="77777777" w:rsidR="00485EA9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посвящённых Дню города –</w:t>
      </w:r>
    </w:p>
    <w:p w14:paraId="192C7B9E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железнодорожника</w:t>
      </w:r>
    </w:p>
    <w:p w14:paraId="5A8F29DF" w14:textId="77777777" w:rsidR="00485EA9" w:rsidRPr="00C0083F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6492C" w14:textId="77777777" w:rsidR="00485EA9" w:rsidRPr="007967FE" w:rsidRDefault="00485EA9" w:rsidP="00485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XSpec="center" w:tblpY="108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3246"/>
      </w:tblGrid>
      <w:tr w:rsidR="00485EA9" w:rsidRPr="007967FE" w14:paraId="1052D811" w14:textId="77777777" w:rsidTr="00A42115">
        <w:trPr>
          <w:trHeight w:val="418"/>
        </w:trPr>
        <w:tc>
          <w:tcPr>
            <w:tcW w:w="675" w:type="dxa"/>
            <w:hideMark/>
          </w:tcPr>
          <w:p w14:paraId="4071EBCF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29" w:type="dxa"/>
            <w:hideMark/>
          </w:tcPr>
          <w:p w14:paraId="6D704155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3246" w:type="dxa"/>
            <w:hideMark/>
          </w:tcPr>
          <w:p w14:paraId="0687519E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исполнители</w:t>
            </w:r>
          </w:p>
        </w:tc>
      </w:tr>
      <w:tr w:rsidR="00485EA9" w:rsidRPr="007967FE" w14:paraId="0DC898A9" w14:textId="77777777" w:rsidTr="00A42115">
        <w:trPr>
          <w:trHeight w:val="554"/>
        </w:trPr>
        <w:tc>
          <w:tcPr>
            <w:tcW w:w="675" w:type="dxa"/>
          </w:tcPr>
          <w:p w14:paraId="5537CA75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29" w:type="dxa"/>
            <w:hideMark/>
          </w:tcPr>
          <w:p w14:paraId="585ED2E1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Подключение электропитания, для проведения праздничных мероприятий -31.07.2026 года в городе Карталы, в парке культуры и отдыха на главной сцене с 17.00 – 22.00  </w:t>
            </w:r>
          </w:p>
        </w:tc>
        <w:tc>
          <w:tcPr>
            <w:tcW w:w="3246" w:type="dxa"/>
          </w:tcPr>
          <w:p w14:paraId="48CCDC8D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Управления строительства и ЖКХ</w:t>
            </w:r>
          </w:p>
          <w:p w14:paraId="7635ECC1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Тресков С.В.</w:t>
            </w:r>
          </w:p>
        </w:tc>
      </w:tr>
      <w:tr w:rsidR="00485EA9" w:rsidRPr="007967FE" w14:paraId="04C71C31" w14:textId="77777777" w:rsidTr="00A42115">
        <w:trPr>
          <w:trHeight w:val="326"/>
        </w:trPr>
        <w:tc>
          <w:tcPr>
            <w:tcW w:w="675" w:type="dxa"/>
            <w:hideMark/>
          </w:tcPr>
          <w:p w14:paraId="63953846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29" w:type="dxa"/>
            <w:hideMark/>
          </w:tcPr>
          <w:p w14:paraId="6E9CCE10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Оцепление и охрана общественного порядка                          в Парке культуры и отдыха с 18.00-22.00 (главная сцена)</w:t>
            </w:r>
          </w:p>
        </w:tc>
        <w:tc>
          <w:tcPr>
            <w:tcW w:w="3246" w:type="dxa"/>
            <w:hideMark/>
          </w:tcPr>
          <w:p w14:paraId="109A2697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 МВД России «Карталинский»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proofErr w:type="spellStart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Щепетов</w:t>
            </w:r>
            <w:proofErr w:type="spellEnd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А.С.</w:t>
            </w:r>
          </w:p>
        </w:tc>
      </w:tr>
      <w:tr w:rsidR="00485EA9" w:rsidRPr="007967FE" w14:paraId="73528CD5" w14:textId="77777777" w:rsidTr="00A42115">
        <w:trPr>
          <w:trHeight w:val="300"/>
        </w:trPr>
        <w:tc>
          <w:tcPr>
            <w:tcW w:w="675" w:type="dxa"/>
            <w:hideMark/>
          </w:tcPr>
          <w:p w14:paraId="65913327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29" w:type="dxa"/>
            <w:hideMark/>
          </w:tcPr>
          <w:p w14:paraId="0E645795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в АНО «</w:t>
            </w:r>
            <w:proofErr w:type="spellStart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Карталинская</w:t>
            </w:r>
            <w:proofErr w:type="spellEnd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Новь»</w:t>
            </w:r>
          </w:p>
        </w:tc>
        <w:tc>
          <w:tcPr>
            <w:tcW w:w="3246" w:type="dxa"/>
            <w:hideMark/>
          </w:tcPr>
          <w:p w14:paraId="3A809EA2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Резник Т.В.</w:t>
            </w:r>
          </w:p>
        </w:tc>
      </w:tr>
      <w:tr w:rsidR="00485EA9" w:rsidRPr="007967FE" w14:paraId="610A7875" w14:textId="77777777" w:rsidTr="00A42115">
        <w:trPr>
          <w:trHeight w:val="600"/>
        </w:trPr>
        <w:tc>
          <w:tcPr>
            <w:tcW w:w="675" w:type="dxa"/>
          </w:tcPr>
          <w:p w14:paraId="40F1BB5E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29" w:type="dxa"/>
            <w:hideMark/>
          </w:tcPr>
          <w:p w14:paraId="14ADE5E2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Установка </w:t>
            </w:r>
            <w:proofErr w:type="spellStart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био-таулетов</w:t>
            </w:r>
            <w:proofErr w:type="spellEnd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мусорных баков, уборка парковой территории до и после мероприятия</w:t>
            </w:r>
          </w:p>
        </w:tc>
        <w:tc>
          <w:tcPr>
            <w:tcW w:w="3246" w:type="dxa"/>
            <w:hideMark/>
          </w:tcPr>
          <w:p w14:paraId="6E58D5AE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МБУ «Центр благоустройства»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 А.А.</w:t>
            </w:r>
          </w:p>
        </w:tc>
      </w:tr>
      <w:tr w:rsidR="00485EA9" w:rsidRPr="007967FE" w14:paraId="0AA7B134" w14:textId="77777777" w:rsidTr="00A42115">
        <w:trPr>
          <w:trHeight w:val="555"/>
        </w:trPr>
        <w:tc>
          <w:tcPr>
            <w:tcW w:w="675" w:type="dxa"/>
          </w:tcPr>
          <w:p w14:paraId="69BC1145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29" w:type="dxa"/>
            <w:hideMark/>
          </w:tcPr>
          <w:p w14:paraId="6EEF6C10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праздничных мероприятий посвященных Дню города – Дню железнодорожника в городе Карталы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211A682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праздничная программа «Виват, железнодорожная дорога» - чествования работников железнодорожного транспорта</w:t>
            </w:r>
          </w:p>
          <w:p w14:paraId="2A2DBD71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Дом культуры железнодорожников </w:t>
            </w:r>
          </w:p>
          <w:p w14:paraId="37C96767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17.00 -18.30 </w:t>
            </w:r>
          </w:p>
          <w:p w14:paraId="44909B9B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парке культуры и отдыха (главная сцена):</w:t>
            </w:r>
          </w:p>
          <w:p w14:paraId="7AAE6431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детская игровая - развлекательная программа «Экспресс хорошего настроения» </w:t>
            </w:r>
          </w:p>
          <w:p w14:paraId="0F46B8AB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19.00-20.00</w:t>
            </w:r>
          </w:p>
          <w:p w14:paraId="27273E2E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3) праздничный концерт </w:t>
            </w:r>
          </w:p>
          <w:p w14:paraId="27893E2F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«Праздничный экспресс», посвященный Дню города-Дню железнодорожника с 20.00-22.00</w:t>
            </w:r>
          </w:p>
        </w:tc>
        <w:tc>
          <w:tcPr>
            <w:tcW w:w="3246" w:type="dxa"/>
            <w:hideMark/>
          </w:tcPr>
          <w:p w14:paraId="572351E3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УДКС</w:t>
            </w:r>
          </w:p>
          <w:p w14:paraId="01094FE1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Иняев</w:t>
            </w:r>
            <w:proofErr w:type="spellEnd"/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М.А.</w:t>
            </w:r>
          </w:p>
          <w:p w14:paraId="5D4A191E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подведомственные учреждения</w:t>
            </w:r>
          </w:p>
          <w:p w14:paraId="7EB27E72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9CBF5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 ДКЖД</w:t>
            </w:r>
          </w:p>
          <w:p w14:paraId="2D024940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C0EE85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8B4F17" w14:textId="77777777" w:rsidR="00485EA9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65F8FA" w14:textId="77777777" w:rsidR="00485EA9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D0D5D92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ДК Радуга</w:t>
            </w:r>
          </w:p>
          <w:p w14:paraId="74CB8034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0246BF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60F0F7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 ДК «40 лет Октября»</w:t>
            </w:r>
          </w:p>
          <w:p w14:paraId="3A091CEE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 ЦКР «Россия»</w:t>
            </w:r>
          </w:p>
        </w:tc>
      </w:tr>
      <w:tr w:rsidR="00485EA9" w:rsidRPr="007967FE" w14:paraId="2633DB2B" w14:textId="77777777" w:rsidTr="00A42115">
        <w:trPr>
          <w:trHeight w:val="165"/>
        </w:trPr>
        <w:tc>
          <w:tcPr>
            <w:tcW w:w="675" w:type="dxa"/>
            <w:hideMark/>
          </w:tcPr>
          <w:p w14:paraId="5E45CA17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29" w:type="dxa"/>
            <w:hideMark/>
          </w:tcPr>
          <w:p w14:paraId="3666C905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торговых рядов, аттракционов, батутов</w:t>
            </w:r>
          </w:p>
        </w:tc>
        <w:tc>
          <w:tcPr>
            <w:tcW w:w="3246" w:type="dxa"/>
            <w:hideMark/>
          </w:tcPr>
          <w:p w14:paraId="203A978A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экономики Администрации Карталинского муниципального округа</w:t>
            </w:r>
          </w:p>
          <w:p w14:paraId="02D450FE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Коломиец М.П.</w:t>
            </w:r>
          </w:p>
        </w:tc>
      </w:tr>
      <w:tr w:rsidR="00485EA9" w:rsidRPr="007967FE" w14:paraId="6E241F59" w14:textId="77777777" w:rsidTr="00A42115">
        <w:trPr>
          <w:trHeight w:val="165"/>
        </w:trPr>
        <w:tc>
          <w:tcPr>
            <w:tcW w:w="675" w:type="dxa"/>
          </w:tcPr>
          <w:p w14:paraId="2E6BD19F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5529" w:type="dxa"/>
          </w:tcPr>
          <w:p w14:paraId="795598CD" w14:textId="77777777" w:rsidR="00485EA9" w:rsidRPr="007967FE" w:rsidRDefault="00485EA9" w:rsidP="00A4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пожарной машины при проведении праздничного салюта на территории парка культуры и отдыха (запасное поле)</w:t>
            </w:r>
          </w:p>
        </w:tc>
        <w:tc>
          <w:tcPr>
            <w:tcW w:w="3246" w:type="dxa"/>
          </w:tcPr>
          <w:p w14:paraId="63D3DAB8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9ПСО ФПС ГПС</w:t>
            </w:r>
          </w:p>
          <w:p w14:paraId="517AB490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Главное управление МЧС России по Челябинской области</w:t>
            </w:r>
          </w:p>
          <w:p w14:paraId="6B6DCB7B" w14:textId="77777777" w:rsidR="00485EA9" w:rsidRPr="007967FE" w:rsidRDefault="00485EA9" w:rsidP="00A4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6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Мясников Г.А.</w:t>
            </w:r>
          </w:p>
        </w:tc>
      </w:tr>
    </w:tbl>
    <w:p w14:paraId="7AD3884C" w14:textId="77777777" w:rsidR="00485EA9" w:rsidRPr="00C0083F" w:rsidRDefault="00485EA9" w:rsidP="00485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0CC43" w14:textId="77777777" w:rsidR="00485EA9" w:rsidRPr="000B61E0" w:rsidRDefault="00485EA9" w:rsidP="00485EA9">
      <w:pPr>
        <w:spacing w:after="0" w:line="240" w:lineRule="auto"/>
        <w:rPr>
          <w:sz w:val="28"/>
          <w:szCs w:val="28"/>
        </w:rPr>
      </w:pPr>
    </w:p>
    <w:p w14:paraId="2BCAB315" w14:textId="77777777" w:rsidR="00485EA9" w:rsidRPr="00905684" w:rsidRDefault="00485EA9" w:rsidP="00DB56D3">
      <w:pPr>
        <w:tabs>
          <w:tab w:val="left" w:pos="800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85EA9" w:rsidRPr="00905684" w:rsidSect="00485EA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60265" w14:textId="77777777" w:rsidR="00690281" w:rsidRDefault="00690281" w:rsidP="008C2FD5">
      <w:pPr>
        <w:spacing w:after="0" w:line="240" w:lineRule="auto"/>
      </w:pPr>
      <w:r>
        <w:separator/>
      </w:r>
    </w:p>
  </w:endnote>
  <w:endnote w:type="continuationSeparator" w:id="0">
    <w:p w14:paraId="081C6B01" w14:textId="77777777" w:rsidR="00690281" w:rsidRDefault="00690281" w:rsidP="008C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E4946" w14:textId="77777777" w:rsidR="00690281" w:rsidRDefault="00690281" w:rsidP="008C2FD5">
      <w:pPr>
        <w:spacing w:after="0" w:line="240" w:lineRule="auto"/>
      </w:pPr>
      <w:r>
        <w:separator/>
      </w:r>
    </w:p>
  </w:footnote>
  <w:footnote w:type="continuationSeparator" w:id="0">
    <w:p w14:paraId="1576C729" w14:textId="77777777" w:rsidR="00690281" w:rsidRDefault="00690281" w:rsidP="008C2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8196673"/>
      <w:docPartObj>
        <w:docPartGallery w:val="Page Numbers (Top of Page)"/>
        <w:docPartUnique/>
      </w:docPartObj>
    </w:sdtPr>
    <w:sdtEndPr/>
    <w:sdtContent>
      <w:p w14:paraId="6DB5630B" w14:textId="0672A084" w:rsidR="00485EA9" w:rsidRDefault="00485EA9">
        <w:pPr>
          <w:pStyle w:val="a4"/>
          <w:jc w:val="center"/>
        </w:pPr>
        <w:r w:rsidRPr="00485E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EA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E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85EA9">
          <w:rPr>
            <w:rFonts w:ascii="Times New Roman" w:hAnsi="Times New Roman" w:cs="Times New Roman"/>
            <w:sz w:val="28"/>
            <w:szCs w:val="28"/>
          </w:rPr>
          <w:t>2</w:t>
        </w:r>
        <w:r w:rsidRPr="00485E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2AE3A0" w14:textId="77777777" w:rsidR="00DB56D3" w:rsidRDefault="00DB56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F68"/>
    <w:rsid w:val="00017F68"/>
    <w:rsid w:val="000B61E0"/>
    <w:rsid w:val="002C2AFE"/>
    <w:rsid w:val="002F1C59"/>
    <w:rsid w:val="002F769E"/>
    <w:rsid w:val="00453DCF"/>
    <w:rsid w:val="00485EA9"/>
    <w:rsid w:val="004F746D"/>
    <w:rsid w:val="00586F49"/>
    <w:rsid w:val="005B26F0"/>
    <w:rsid w:val="005F1737"/>
    <w:rsid w:val="00611B44"/>
    <w:rsid w:val="00646E53"/>
    <w:rsid w:val="0066741F"/>
    <w:rsid w:val="00690281"/>
    <w:rsid w:val="007D0FB0"/>
    <w:rsid w:val="008C2FD5"/>
    <w:rsid w:val="008D7E75"/>
    <w:rsid w:val="00905684"/>
    <w:rsid w:val="009C5570"/>
    <w:rsid w:val="009C5F1B"/>
    <w:rsid w:val="00AA0143"/>
    <w:rsid w:val="00C66897"/>
    <w:rsid w:val="00C703B0"/>
    <w:rsid w:val="00CB0579"/>
    <w:rsid w:val="00D05C1F"/>
    <w:rsid w:val="00DB56D3"/>
    <w:rsid w:val="00DD3D97"/>
    <w:rsid w:val="00F17A2A"/>
    <w:rsid w:val="00F84485"/>
    <w:rsid w:val="00F91D26"/>
    <w:rsid w:val="00FA4491"/>
    <w:rsid w:val="00F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E452"/>
  <w15:docId w15:val="{6EBDE8CB-EC14-4C58-BA6B-50822AD3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7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F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2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2FD5"/>
  </w:style>
  <w:style w:type="paragraph" w:styleId="a6">
    <w:name w:val="footer"/>
    <w:basedOn w:val="a"/>
    <w:link w:val="a7"/>
    <w:uiPriority w:val="99"/>
    <w:unhideWhenUsed/>
    <w:rsid w:val="008C2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2FD5"/>
  </w:style>
  <w:style w:type="paragraph" w:styleId="a8">
    <w:name w:val="Balloon Text"/>
    <w:basedOn w:val="a"/>
    <w:link w:val="a9"/>
    <w:uiPriority w:val="99"/>
    <w:semiHidden/>
    <w:unhideWhenUsed/>
    <w:rsid w:val="008D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Якушина</cp:lastModifiedBy>
  <cp:revision>20</cp:revision>
  <cp:lastPrinted>2026-07-17T04:08:00Z</cp:lastPrinted>
  <dcterms:created xsi:type="dcterms:W3CDTF">2026-06-19T07:00:00Z</dcterms:created>
  <dcterms:modified xsi:type="dcterms:W3CDTF">2026-07-24T03:45:00Z</dcterms:modified>
</cp:coreProperties>
</file>